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7A" w:rsidRDefault="0084647A" w:rsidP="008464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4647A" w:rsidRDefault="0084647A" w:rsidP="008464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84647A" w:rsidRDefault="0084647A" w:rsidP="008464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Министра здравоохранения </w:t>
      </w:r>
    </w:p>
    <w:p w:rsidR="0084647A" w:rsidRDefault="0084647A" w:rsidP="008464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Бурятия </w:t>
      </w:r>
    </w:p>
    <w:p w:rsidR="0084647A" w:rsidRDefault="0084647A" w:rsidP="008464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647A" w:rsidRDefault="0084647A" w:rsidP="008464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4647A" w:rsidRDefault="0084647A" w:rsidP="008464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Бухольцева</w:t>
      </w:r>
      <w:proofErr w:type="spellEnd"/>
    </w:p>
    <w:p w:rsidR="0084647A" w:rsidRDefault="0084647A" w:rsidP="008464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4647A" w:rsidRDefault="0084647A" w:rsidP="008464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 независимой оценки качества условий оказания услуг</w:t>
      </w:r>
    </w:p>
    <w:p w:rsidR="0084647A" w:rsidRPr="00316D7F" w:rsidRDefault="0084647A" w:rsidP="00846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75">
        <w:rPr>
          <w:rFonts w:ascii="Times New Roman" w:hAnsi="Times New Roman" w:cs="Times New Roman"/>
          <w:b/>
          <w:sz w:val="28"/>
          <w:szCs w:val="28"/>
        </w:rPr>
        <w:t>ГБУЗ «</w:t>
      </w:r>
      <w:r>
        <w:rPr>
          <w:rFonts w:ascii="Times New Roman" w:hAnsi="Times New Roman" w:cs="Times New Roman"/>
          <w:b/>
          <w:sz w:val="28"/>
          <w:szCs w:val="28"/>
        </w:rPr>
        <w:t>Бурятский р</w:t>
      </w:r>
      <w:r w:rsidRPr="00B41A75">
        <w:rPr>
          <w:rFonts w:ascii="Times New Roman" w:hAnsi="Times New Roman" w:cs="Times New Roman"/>
          <w:b/>
          <w:sz w:val="28"/>
          <w:szCs w:val="28"/>
        </w:rPr>
        <w:t>еспубликанский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клинический</w:t>
      </w:r>
      <w:r w:rsidRPr="00B41A75">
        <w:rPr>
          <w:rFonts w:ascii="Times New Roman" w:hAnsi="Times New Roman" w:cs="Times New Roman"/>
          <w:b/>
          <w:sz w:val="28"/>
          <w:szCs w:val="28"/>
        </w:rPr>
        <w:t xml:space="preserve"> онкологический диспансер»</w:t>
      </w:r>
    </w:p>
    <w:tbl>
      <w:tblPr>
        <w:tblStyle w:val="a3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0"/>
        <w:gridCol w:w="3150"/>
        <w:gridCol w:w="183"/>
        <w:gridCol w:w="1659"/>
        <w:gridCol w:w="1953"/>
        <w:gridCol w:w="32"/>
        <w:gridCol w:w="2076"/>
        <w:gridCol w:w="19"/>
        <w:gridCol w:w="1561"/>
      </w:tblGrid>
      <w:tr w:rsidR="0084647A" w:rsidTr="003E4BCC">
        <w:trPr>
          <w:trHeight w:val="840"/>
        </w:trPr>
        <w:tc>
          <w:tcPr>
            <w:tcW w:w="4960" w:type="dxa"/>
            <w:vMerge w:val="restart"/>
          </w:tcPr>
          <w:p w:rsidR="0084647A" w:rsidRDefault="0084647A" w:rsidP="003E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Недостатки, выявленные в ходе независимой оценки качества условия оказания услуг организацией</w:t>
            </w:r>
          </w:p>
        </w:tc>
        <w:tc>
          <w:tcPr>
            <w:tcW w:w="3150" w:type="dxa"/>
            <w:vMerge w:val="restart"/>
          </w:tcPr>
          <w:p w:rsidR="0084647A" w:rsidRDefault="0084647A" w:rsidP="003E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по устранению недостатков, выявленных в ходе независимой оценки качества условия оказания услуг организацией</w:t>
            </w:r>
          </w:p>
        </w:tc>
        <w:tc>
          <w:tcPr>
            <w:tcW w:w="1842" w:type="dxa"/>
            <w:gridSpan w:val="2"/>
            <w:vMerge w:val="restart"/>
          </w:tcPr>
          <w:p w:rsidR="0084647A" w:rsidRDefault="0084647A" w:rsidP="003E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срок реализации мероприятия</w:t>
            </w:r>
          </w:p>
        </w:tc>
        <w:tc>
          <w:tcPr>
            <w:tcW w:w="1953" w:type="dxa"/>
            <w:vMerge w:val="restart"/>
          </w:tcPr>
          <w:p w:rsidR="0084647A" w:rsidRDefault="0084647A" w:rsidP="003E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84647A" w:rsidRDefault="0084647A" w:rsidP="003E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указанием ФИО, должности)</w:t>
            </w:r>
          </w:p>
        </w:tc>
        <w:tc>
          <w:tcPr>
            <w:tcW w:w="3688" w:type="dxa"/>
            <w:gridSpan w:val="4"/>
          </w:tcPr>
          <w:p w:rsidR="0084647A" w:rsidRDefault="0084647A" w:rsidP="003E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ходе реализации мероприятия*</w:t>
            </w:r>
          </w:p>
        </w:tc>
      </w:tr>
      <w:tr w:rsidR="0084647A" w:rsidTr="003E4BCC">
        <w:trPr>
          <w:trHeight w:val="1833"/>
        </w:trPr>
        <w:tc>
          <w:tcPr>
            <w:tcW w:w="4960" w:type="dxa"/>
            <w:vMerge/>
          </w:tcPr>
          <w:p w:rsidR="0084647A" w:rsidRDefault="0084647A" w:rsidP="003E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:rsidR="0084647A" w:rsidRDefault="0084647A" w:rsidP="003E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</w:tcPr>
          <w:p w:rsidR="0084647A" w:rsidRDefault="0084647A" w:rsidP="003E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84647A" w:rsidRDefault="0084647A" w:rsidP="003E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:rsidR="0084647A" w:rsidRDefault="0084647A" w:rsidP="003E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1561" w:type="dxa"/>
          </w:tcPr>
          <w:p w:rsidR="0084647A" w:rsidRDefault="0084647A" w:rsidP="003E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срок реализации</w:t>
            </w:r>
          </w:p>
        </w:tc>
      </w:tr>
      <w:tr w:rsidR="0084647A" w:rsidTr="003E4BCC">
        <w:trPr>
          <w:trHeight w:val="483"/>
        </w:trPr>
        <w:tc>
          <w:tcPr>
            <w:tcW w:w="4960" w:type="dxa"/>
          </w:tcPr>
          <w:p w:rsidR="0084647A" w:rsidRDefault="0084647A" w:rsidP="003E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84647A" w:rsidRDefault="0084647A" w:rsidP="003E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</w:tcPr>
          <w:p w:rsidR="0084647A" w:rsidRDefault="0084647A" w:rsidP="003E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3" w:type="dxa"/>
          </w:tcPr>
          <w:p w:rsidR="0084647A" w:rsidRDefault="0084647A" w:rsidP="003E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3"/>
          </w:tcPr>
          <w:p w:rsidR="0084647A" w:rsidRDefault="0084647A" w:rsidP="003E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1" w:type="dxa"/>
          </w:tcPr>
          <w:p w:rsidR="0084647A" w:rsidRDefault="0084647A" w:rsidP="003E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647A" w:rsidTr="003E4BCC">
        <w:trPr>
          <w:trHeight w:val="558"/>
        </w:trPr>
        <w:tc>
          <w:tcPr>
            <w:tcW w:w="15593" w:type="dxa"/>
            <w:gridSpan w:val="9"/>
          </w:tcPr>
          <w:p w:rsidR="0084647A" w:rsidRPr="00841EF2" w:rsidRDefault="0084647A" w:rsidP="003E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 медицинской  организации</w:t>
            </w:r>
          </w:p>
        </w:tc>
      </w:tr>
      <w:tr w:rsidR="0084647A" w:rsidTr="003E4BCC">
        <w:trPr>
          <w:trHeight w:val="699"/>
        </w:trPr>
        <w:tc>
          <w:tcPr>
            <w:tcW w:w="4960" w:type="dxa"/>
          </w:tcPr>
          <w:p w:rsidR="0084647A" w:rsidRPr="00AE5304" w:rsidRDefault="0084647A" w:rsidP="003E4BCC">
            <w:pPr>
              <w:pStyle w:val="Default"/>
            </w:pPr>
            <w:r w:rsidRPr="00AE5304">
              <w:t xml:space="preserve">1. Разместить в полном объеме следующую информацию о деятельности медицинской организации на  стендах организации и официальном сайте организации в сети «Интернет»: </w:t>
            </w:r>
          </w:p>
        </w:tc>
        <w:tc>
          <w:tcPr>
            <w:tcW w:w="3333" w:type="dxa"/>
            <w:gridSpan w:val="2"/>
          </w:tcPr>
          <w:p w:rsidR="0084647A" w:rsidRPr="00AE5304" w:rsidRDefault="0084647A" w:rsidP="003E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4647A" w:rsidRPr="00AE5304" w:rsidRDefault="0084647A" w:rsidP="003E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4647A" w:rsidRPr="00AE5304" w:rsidRDefault="0084647A" w:rsidP="003E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84647A" w:rsidRPr="00AE5304" w:rsidRDefault="0084647A" w:rsidP="003E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84647A" w:rsidRPr="00AE5304" w:rsidRDefault="0084647A" w:rsidP="003E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7A" w:rsidTr="003E4BCC">
        <w:trPr>
          <w:trHeight w:val="834"/>
        </w:trPr>
        <w:tc>
          <w:tcPr>
            <w:tcW w:w="4960" w:type="dxa"/>
          </w:tcPr>
          <w:p w:rsidR="0084647A" w:rsidRPr="00AE5304" w:rsidRDefault="0084647A" w:rsidP="003E4B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 наличии лицензии на осуществление медицинской деятельности (с приложением электронного образа документов)</w:t>
            </w:r>
          </w:p>
        </w:tc>
        <w:tc>
          <w:tcPr>
            <w:tcW w:w="3150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1. Разместить на официальном сайте в сети «Интернет» лицензию на осуществление медицинской деятельности</w:t>
            </w:r>
          </w:p>
        </w:tc>
        <w:tc>
          <w:tcPr>
            <w:tcW w:w="1842" w:type="dxa"/>
            <w:gridSpan w:val="2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01.10.2019 год</w:t>
            </w:r>
          </w:p>
        </w:tc>
        <w:tc>
          <w:tcPr>
            <w:tcW w:w="1953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Таряшиева</w:t>
            </w:r>
            <w:proofErr w:type="spellEnd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 xml:space="preserve"> И.А. юрисконсульт</w:t>
            </w:r>
          </w:p>
        </w:tc>
        <w:tc>
          <w:tcPr>
            <w:tcW w:w="2127" w:type="dxa"/>
            <w:gridSpan w:val="3"/>
          </w:tcPr>
          <w:p w:rsidR="0084647A" w:rsidRPr="00AE5304" w:rsidRDefault="003626AE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647A" w:rsidRPr="00AE5304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  <w:tc>
          <w:tcPr>
            <w:tcW w:w="1561" w:type="dxa"/>
          </w:tcPr>
          <w:p w:rsidR="0084647A" w:rsidRPr="0084647A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7A">
              <w:rPr>
                <w:rFonts w:ascii="Times New Roman" w:hAnsi="Times New Roman" w:cs="Times New Roman"/>
                <w:sz w:val="24"/>
                <w:szCs w:val="24"/>
              </w:rPr>
              <w:t>Январь 2020 года</w:t>
            </w:r>
          </w:p>
        </w:tc>
      </w:tr>
      <w:tr w:rsidR="0084647A" w:rsidTr="003E4BCC">
        <w:trPr>
          <w:trHeight w:val="417"/>
        </w:trPr>
        <w:tc>
          <w:tcPr>
            <w:tcW w:w="4960" w:type="dxa"/>
          </w:tcPr>
          <w:p w:rsidR="0084647A" w:rsidRPr="00AE5304" w:rsidRDefault="0084647A" w:rsidP="003E4B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- 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</w:t>
            </w:r>
          </w:p>
        </w:tc>
        <w:tc>
          <w:tcPr>
            <w:tcW w:w="3150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 xml:space="preserve">1. Разместить на официальном сайте в сети «Интернет»  показатели доступности и качества медицинской помощи, установленных в Территориальной </w:t>
            </w:r>
            <w:proofErr w:type="spellStart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прогроамме</w:t>
            </w:r>
            <w:proofErr w:type="spellEnd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гарантий бесплатного оказания гражданам медицинской помощи на соответствующий год</w:t>
            </w:r>
          </w:p>
        </w:tc>
        <w:tc>
          <w:tcPr>
            <w:tcW w:w="1842" w:type="dxa"/>
            <w:gridSpan w:val="2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1953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Шухоева</w:t>
            </w:r>
            <w:proofErr w:type="spellEnd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 xml:space="preserve"> Е.А., заместитель главного врача по организационно-методической работе </w:t>
            </w:r>
          </w:p>
        </w:tc>
        <w:tc>
          <w:tcPr>
            <w:tcW w:w="2127" w:type="dxa"/>
            <w:gridSpan w:val="3"/>
          </w:tcPr>
          <w:p w:rsidR="0084647A" w:rsidRPr="00AE5304" w:rsidRDefault="003626AE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561" w:type="dxa"/>
          </w:tcPr>
          <w:p w:rsidR="0084647A" w:rsidRPr="0084647A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7A" w:rsidTr="003E4BCC">
        <w:trPr>
          <w:trHeight w:val="699"/>
        </w:trPr>
        <w:tc>
          <w:tcPr>
            <w:tcW w:w="4960" w:type="dxa"/>
          </w:tcPr>
          <w:p w:rsidR="0084647A" w:rsidRPr="00AE5304" w:rsidRDefault="0084647A" w:rsidP="003E4B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- о правилах записи на первичный прием/консультацию/обследование</w:t>
            </w:r>
          </w:p>
        </w:tc>
        <w:tc>
          <w:tcPr>
            <w:tcW w:w="3150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1. Разработать правила записи на первичный прием/консультацию/обследование</w:t>
            </w:r>
          </w:p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2. Разместить на официальном сайте в сети «Интернет»  правила записи на первичный прием/консультацию/обследование</w:t>
            </w:r>
          </w:p>
        </w:tc>
        <w:tc>
          <w:tcPr>
            <w:tcW w:w="1842" w:type="dxa"/>
            <w:gridSpan w:val="2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1953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Аюшина</w:t>
            </w:r>
            <w:proofErr w:type="spellEnd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 xml:space="preserve"> Д.В., заведующая поликлиникой</w:t>
            </w:r>
          </w:p>
        </w:tc>
        <w:tc>
          <w:tcPr>
            <w:tcW w:w="2127" w:type="dxa"/>
            <w:gridSpan w:val="3"/>
          </w:tcPr>
          <w:p w:rsidR="0084647A" w:rsidRPr="003626AE" w:rsidRDefault="003626AE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647A" w:rsidRPr="003626AE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  <w:tc>
          <w:tcPr>
            <w:tcW w:w="1561" w:type="dxa"/>
          </w:tcPr>
          <w:p w:rsidR="0084647A" w:rsidRPr="003626AE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AE"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</w:tr>
      <w:tr w:rsidR="0084647A" w:rsidTr="003E4BCC">
        <w:trPr>
          <w:trHeight w:val="553"/>
        </w:trPr>
        <w:tc>
          <w:tcPr>
            <w:tcW w:w="4960" w:type="dxa"/>
          </w:tcPr>
          <w:p w:rsidR="0084647A" w:rsidRPr="00AE5304" w:rsidRDefault="0084647A" w:rsidP="003E4B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правилах подготовки к диагностическим исследованиям</w:t>
            </w:r>
          </w:p>
        </w:tc>
        <w:tc>
          <w:tcPr>
            <w:tcW w:w="3150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1. Разработать правила подготовки к диагностическим исследованиям</w:t>
            </w:r>
          </w:p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2. Разместить на официальном сайте в сети «Интернет»  правила подготовки к диагностическим исследованиям</w:t>
            </w:r>
          </w:p>
        </w:tc>
        <w:tc>
          <w:tcPr>
            <w:tcW w:w="1842" w:type="dxa"/>
            <w:gridSpan w:val="2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1953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Аюшина</w:t>
            </w:r>
            <w:proofErr w:type="spellEnd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 xml:space="preserve"> Д.В., заведующая поликлиникой</w:t>
            </w:r>
          </w:p>
        </w:tc>
        <w:tc>
          <w:tcPr>
            <w:tcW w:w="2127" w:type="dxa"/>
            <w:gridSpan w:val="3"/>
          </w:tcPr>
          <w:p w:rsidR="0084647A" w:rsidRPr="00AE5304" w:rsidRDefault="003626AE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647A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  <w:tc>
          <w:tcPr>
            <w:tcW w:w="1561" w:type="dxa"/>
          </w:tcPr>
          <w:p w:rsidR="0084647A" w:rsidRPr="0084647A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7A"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</w:tr>
      <w:tr w:rsidR="0084647A" w:rsidTr="003E4BCC">
        <w:trPr>
          <w:trHeight w:val="553"/>
        </w:trPr>
        <w:tc>
          <w:tcPr>
            <w:tcW w:w="4960" w:type="dxa"/>
          </w:tcPr>
          <w:p w:rsidR="0084647A" w:rsidRPr="00AE5304" w:rsidRDefault="0084647A" w:rsidP="003E4B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- о правилах и сроках госпитализации</w:t>
            </w:r>
          </w:p>
        </w:tc>
        <w:tc>
          <w:tcPr>
            <w:tcW w:w="3150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1. Разработать правила и сроки госпитализации в БРКОД</w:t>
            </w:r>
          </w:p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2. Разместить на официальном сайте в сети «Интернет»  правила и сроки госпитализации в БРКОД</w:t>
            </w:r>
          </w:p>
        </w:tc>
        <w:tc>
          <w:tcPr>
            <w:tcW w:w="1842" w:type="dxa"/>
            <w:gridSpan w:val="2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Январь 2019 года</w:t>
            </w:r>
          </w:p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Март 2020 года</w:t>
            </w:r>
          </w:p>
        </w:tc>
        <w:tc>
          <w:tcPr>
            <w:tcW w:w="1953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Юмов Е.Л., заместитель главного врача по лечебной работе</w:t>
            </w:r>
          </w:p>
        </w:tc>
        <w:tc>
          <w:tcPr>
            <w:tcW w:w="2127" w:type="dxa"/>
            <w:gridSpan w:val="3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Издан приказ от 09.01.2019 года № 40 «Об утверждении порядка госпитализации и выписки пациентов из стационарных отделений БРКОД»</w:t>
            </w:r>
          </w:p>
        </w:tc>
        <w:tc>
          <w:tcPr>
            <w:tcW w:w="1561" w:type="dxa"/>
          </w:tcPr>
          <w:p w:rsidR="0084647A" w:rsidRPr="0084647A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7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84647A" w:rsidRPr="0084647A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7A" w:rsidRPr="0084647A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7A">
              <w:rPr>
                <w:rFonts w:ascii="Times New Roman" w:hAnsi="Times New Roman" w:cs="Times New Roman"/>
                <w:sz w:val="24"/>
                <w:szCs w:val="24"/>
              </w:rPr>
              <w:t>Март 2020 года</w:t>
            </w:r>
          </w:p>
          <w:p w:rsidR="0084647A" w:rsidRPr="0084647A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7A" w:rsidTr="003E4BCC">
        <w:trPr>
          <w:trHeight w:val="1684"/>
        </w:trPr>
        <w:tc>
          <w:tcPr>
            <w:tcW w:w="4960" w:type="dxa"/>
          </w:tcPr>
          <w:p w:rsidR="0084647A" w:rsidRPr="00AE5304" w:rsidRDefault="0084647A" w:rsidP="003E4B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2) о медицинских работниках медицинской организации, включая филиалы (при их наличии): фамилия, имя, отчество (при наличии) медицинского работника, занимаемая должность</w:t>
            </w:r>
          </w:p>
        </w:tc>
        <w:tc>
          <w:tcPr>
            <w:tcW w:w="3150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1. Разместить на официальном сайте в сети «Интернет»  сведения о медицинских работниках</w:t>
            </w:r>
          </w:p>
        </w:tc>
        <w:tc>
          <w:tcPr>
            <w:tcW w:w="1842" w:type="dxa"/>
            <w:gridSpan w:val="2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Март 2020 года</w:t>
            </w:r>
          </w:p>
        </w:tc>
        <w:tc>
          <w:tcPr>
            <w:tcW w:w="1953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Татарникова Л.Ф.</w:t>
            </w:r>
          </w:p>
        </w:tc>
        <w:tc>
          <w:tcPr>
            <w:tcW w:w="2127" w:type="dxa"/>
            <w:gridSpan w:val="3"/>
          </w:tcPr>
          <w:p w:rsidR="0084647A" w:rsidRPr="00AE5304" w:rsidRDefault="006E5CD5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561" w:type="dxa"/>
          </w:tcPr>
          <w:p w:rsidR="0084647A" w:rsidRPr="003D70C0" w:rsidRDefault="0084647A" w:rsidP="003E4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47A" w:rsidTr="003E4BCC">
        <w:trPr>
          <w:trHeight w:val="1684"/>
        </w:trPr>
        <w:tc>
          <w:tcPr>
            <w:tcW w:w="4960" w:type="dxa"/>
          </w:tcPr>
          <w:p w:rsidR="0084647A" w:rsidRPr="00AE5304" w:rsidRDefault="0084647A" w:rsidP="003E4B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- 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3150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1. Разместить на официальном сайте в сети «Интернет»  сведения из документов об образовании</w:t>
            </w:r>
          </w:p>
        </w:tc>
        <w:tc>
          <w:tcPr>
            <w:tcW w:w="1842" w:type="dxa"/>
            <w:gridSpan w:val="2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Март 2020 года</w:t>
            </w:r>
          </w:p>
        </w:tc>
        <w:tc>
          <w:tcPr>
            <w:tcW w:w="1953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Татарникова Е.В.</w:t>
            </w:r>
          </w:p>
        </w:tc>
        <w:tc>
          <w:tcPr>
            <w:tcW w:w="2127" w:type="dxa"/>
            <w:gridSpan w:val="3"/>
          </w:tcPr>
          <w:p w:rsidR="0084647A" w:rsidRPr="00AE5304" w:rsidRDefault="006E5CD5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561" w:type="dxa"/>
          </w:tcPr>
          <w:p w:rsidR="0084647A" w:rsidRPr="003D70C0" w:rsidRDefault="0084647A" w:rsidP="003E4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47A" w:rsidTr="003E4BCC">
        <w:trPr>
          <w:trHeight w:val="569"/>
        </w:trPr>
        <w:tc>
          <w:tcPr>
            <w:tcW w:w="15593" w:type="dxa"/>
            <w:gridSpan w:val="9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Комфортность условий предоставления услуг</w:t>
            </w:r>
          </w:p>
        </w:tc>
      </w:tr>
      <w:tr w:rsidR="0084647A" w:rsidTr="003E4BCC">
        <w:trPr>
          <w:trHeight w:val="416"/>
        </w:trPr>
        <w:tc>
          <w:tcPr>
            <w:tcW w:w="4960" w:type="dxa"/>
          </w:tcPr>
          <w:p w:rsidR="0084647A" w:rsidRPr="00AE5304" w:rsidRDefault="0084647A" w:rsidP="003E4BCC">
            <w:pPr>
              <w:pStyle w:val="Default"/>
              <w:rPr>
                <w:color w:val="auto"/>
              </w:rPr>
            </w:pPr>
          </w:p>
          <w:p w:rsidR="0084647A" w:rsidRPr="00AE5304" w:rsidRDefault="0084647A" w:rsidP="003E4BCC">
            <w:pPr>
              <w:pStyle w:val="Default"/>
            </w:pPr>
            <w:r w:rsidRPr="00AE5304"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  <w:p w:rsidR="0084647A" w:rsidRPr="00AE5304" w:rsidRDefault="0084647A" w:rsidP="003E4BCC">
            <w:pPr>
              <w:pStyle w:val="Default"/>
            </w:pPr>
            <w:r w:rsidRPr="00AE5304">
              <w:t xml:space="preserve"> </w:t>
            </w:r>
          </w:p>
        </w:tc>
        <w:tc>
          <w:tcPr>
            <w:tcW w:w="3150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4647A" w:rsidRPr="003D70C0" w:rsidRDefault="0084647A" w:rsidP="003E4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47A" w:rsidTr="003E4BCC">
        <w:trPr>
          <w:trHeight w:val="416"/>
        </w:trPr>
        <w:tc>
          <w:tcPr>
            <w:tcW w:w="4960" w:type="dxa"/>
          </w:tcPr>
          <w:p w:rsidR="0084647A" w:rsidRPr="00AE5304" w:rsidRDefault="0084647A" w:rsidP="003E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- наличие комфортной зоны отдыха (ожидания)</w:t>
            </w:r>
          </w:p>
        </w:tc>
        <w:tc>
          <w:tcPr>
            <w:tcW w:w="3150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1. Ремонт, замена неисправного оборудования, обеспечение удобных мест ожидания (столики, диваны, кресла, кулеры с водой и пр.)</w:t>
            </w:r>
          </w:p>
        </w:tc>
        <w:tc>
          <w:tcPr>
            <w:tcW w:w="1842" w:type="dxa"/>
            <w:gridSpan w:val="2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1953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Власов Д.П., начальник АХЧ</w:t>
            </w:r>
          </w:p>
        </w:tc>
        <w:tc>
          <w:tcPr>
            <w:tcW w:w="2127" w:type="dxa"/>
            <w:gridSpan w:val="3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561" w:type="dxa"/>
          </w:tcPr>
          <w:p w:rsidR="0084647A" w:rsidRPr="0084647A" w:rsidRDefault="006E5CD5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 w:rsidR="0084647A" w:rsidRPr="008464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4647A" w:rsidTr="003E4BCC">
        <w:trPr>
          <w:trHeight w:val="416"/>
        </w:trPr>
        <w:tc>
          <w:tcPr>
            <w:tcW w:w="4960" w:type="dxa"/>
          </w:tcPr>
          <w:p w:rsidR="0084647A" w:rsidRPr="00AE5304" w:rsidRDefault="0084647A" w:rsidP="003E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- транспортная доступность</w:t>
            </w:r>
          </w:p>
        </w:tc>
        <w:tc>
          <w:tcPr>
            <w:tcW w:w="3150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1. Разместить на официальном сайте в сети «Интернет»  расписание движения общественного транспорта с указанием номеров маршрутов, интервалы движения</w:t>
            </w:r>
          </w:p>
        </w:tc>
        <w:tc>
          <w:tcPr>
            <w:tcW w:w="1842" w:type="dxa"/>
            <w:gridSpan w:val="2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1953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Таряшиева</w:t>
            </w:r>
            <w:proofErr w:type="spellEnd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 xml:space="preserve"> И.А., юрисконсульт</w:t>
            </w:r>
          </w:p>
        </w:tc>
        <w:tc>
          <w:tcPr>
            <w:tcW w:w="2127" w:type="dxa"/>
            <w:gridSpan w:val="3"/>
          </w:tcPr>
          <w:p w:rsidR="0084647A" w:rsidRPr="00AE5304" w:rsidRDefault="003626AE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647A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  <w:tc>
          <w:tcPr>
            <w:tcW w:w="1561" w:type="dxa"/>
          </w:tcPr>
          <w:p w:rsidR="0084647A" w:rsidRPr="0084647A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7A"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</w:tr>
      <w:tr w:rsidR="0084647A" w:rsidTr="003E4BCC">
        <w:trPr>
          <w:trHeight w:val="416"/>
        </w:trPr>
        <w:tc>
          <w:tcPr>
            <w:tcW w:w="4960" w:type="dxa"/>
          </w:tcPr>
          <w:p w:rsidR="0084647A" w:rsidRPr="00AE5304" w:rsidRDefault="0084647A" w:rsidP="003E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 xml:space="preserve">- навигации внутри организации </w:t>
            </w:r>
          </w:p>
        </w:tc>
        <w:tc>
          <w:tcPr>
            <w:tcW w:w="3150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1. Разработка и внедрение в стационаре, поликлинике указателей, обозначений. Схематических карт</w:t>
            </w:r>
          </w:p>
        </w:tc>
        <w:tc>
          <w:tcPr>
            <w:tcW w:w="1842" w:type="dxa"/>
            <w:gridSpan w:val="2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4 квартал 2020 года</w:t>
            </w:r>
          </w:p>
        </w:tc>
        <w:tc>
          <w:tcPr>
            <w:tcW w:w="1953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Шухоева</w:t>
            </w:r>
            <w:proofErr w:type="spellEnd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Аюшина</w:t>
            </w:r>
            <w:proofErr w:type="spellEnd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Власов Д.П.</w:t>
            </w:r>
          </w:p>
        </w:tc>
        <w:tc>
          <w:tcPr>
            <w:tcW w:w="2127" w:type="dxa"/>
            <w:gridSpan w:val="3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="006E3F80">
              <w:rPr>
                <w:rFonts w:ascii="Times New Roman" w:hAnsi="Times New Roman" w:cs="Times New Roman"/>
                <w:sz w:val="24"/>
                <w:szCs w:val="24"/>
              </w:rPr>
              <w:t xml:space="preserve">навигация </w:t>
            </w:r>
            <w:r w:rsidR="001872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здании поликлиники БРКОД</w:t>
            </w:r>
            <w:r w:rsidR="001872C9">
              <w:rPr>
                <w:rFonts w:ascii="Times New Roman" w:hAnsi="Times New Roman" w:cs="Times New Roman"/>
                <w:sz w:val="24"/>
                <w:szCs w:val="24"/>
              </w:rPr>
              <w:t xml:space="preserve">. В других зданиях БРКОД размещение навигации планируется в 4 квартале 2020 года </w:t>
            </w:r>
          </w:p>
        </w:tc>
        <w:tc>
          <w:tcPr>
            <w:tcW w:w="1561" w:type="dxa"/>
          </w:tcPr>
          <w:p w:rsidR="0084647A" w:rsidRPr="003D70C0" w:rsidRDefault="0084647A" w:rsidP="003E4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47A" w:rsidTr="003E4BCC">
        <w:trPr>
          <w:trHeight w:val="416"/>
        </w:trPr>
        <w:tc>
          <w:tcPr>
            <w:tcW w:w="4960" w:type="dxa"/>
          </w:tcPr>
          <w:p w:rsidR="0084647A" w:rsidRPr="00AE5304" w:rsidRDefault="0084647A" w:rsidP="003E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доступностью записи на получение услуги посредством Единого портала государственных и муниципальных услуг </w:t>
            </w:r>
          </w:p>
        </w:tc>
        <w:tc>
          <w:tcPr>
            <w:tcW w:w="3150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Обеспечить доступность записи на получение услуги посредством Единого </w:t>
            </w:r>
            <w:r w:rsidRPr="00AE5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портала государственных и муниципальных услуг</w:t>
            </w:r>
          </w:p>
        </w:tc>
        <w:tc>
          <w:tcPr>
            <w:tcW w:w="1842" w:type="dxa"/>
            <w:gridSpan w:val="2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2019 года</w:t>
            </w:r>
          </w:p>
        </w:tc>
        <w:tc>
          <w:tcPr>
            <w:tcW w:w="1953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Тулонов</w:t>
            </w:r>
            <w:proofErr w:type="spellEnd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 xml:space="preserve"> А.В., начальник отдела </w:t>
            </w:r>
            <w:r w:rsidRPr="00AE5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</w:t>
            </w:r>
          </w:p>
        </w:tc>
        <w:tc>
          <w:tcPr>
            <w:tcW w:w="2127" w:type="dxa"/>
            <w:gridSpan w:val="3"/>
          </w:tcPr>
          <w:p w:rsidR="0084647A" w:rsidRPr="00AE5304" w:rsidRDefault="003626AE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84647A" w:rsidRPr="00AE5304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  <w:tc>
          <w:tcPr>
            <w:tcW w:w="1561" w:type="dxa"/>
          </w:tcPr>
          <w:p w:rsidR="0084647A" w:rsidRPr="0084647A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7A">
              <w:rPr>
                <w:rFonts w:ascii="Times New Roman" w:hAnsi="Times New Roman" w:cs="Times New Roman"/>
                <w:sz w:val="24"/>
                <w:szCs w:val="24"/>
              </w:rPr>
              <w:t>Июнь 2019 года</w:t>
            </w:r>
          </w:p>
        </w:tc>
      </w:tr>
      <w:tr w:rsidR="0084647A" w:rsidTr="003E4BCC">
        <w:trPr>
          <w:trHeight w:val="569"/>
        </w:trPr>
        <w:tc>
          <w:tcPr>
            <w:tcW w:w="15593" w:type="dxa"/>
            <w:gridSpan w:val="9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84647A" w:rsidTr="003E4BCC">
        <w:trPr>
          <w:trHeight w:val="617"/>
        </w:trPr>
        <w:tc>
          <w:tcPr>
            <w:tcW w:w="4960" w:type="dxa"/>
          </w:tcPr>
          <w:p w:rsidR="0084647A" w:rsidRPr="00AE5304" w:rsidRDefault="0084647A" w:rsidP="003E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- оборудовать входные зоны пандусами (подъемными платформами)</w:t>
            </w:r>
          </w:p>
        </w:tc>
        <w:tc>
          <w:tcPr>
            <w:tcW w:w="3150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1. Оборудовать входные зоны пандусами (подъемными платформами)</w:t>
            </w:r>
          </w:p>
        </w:tc>
        <w:tc>
          <w:tcPr>
            <w:tcW w:w="1842" w:type="dxa"/>
            <w:gridSpan w:val="2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В течение 2021 года по адресу ул. Загородная, 56</w:t>
            </w:r>
          </w:p>
        </w:tc>
        <w:tc>
          <w:tcPr>
            <w:tcW w:w="1953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Власов Д.П., начальник АХЧ</w:t>
            </w:r>
          </w:p>
        </w:tc>
        <w:tc>
          <w:tcPr>
            <w:tcW w:w="2127" w:type="dxa"/>
            <w:gridSpan w:val="3"/>
          </w:tcPr>
          <w:p w:rsidR="0084647A" w:rsidRPr="00AE5304" w:rsidRDefault="0084647A" w:rsidP="0018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По адресу ул. Пирогова 32 входные зоны пандусами оборудованы</w:t>
            </w:r>
            <w:r w:rsidR="001872C9">
              <w:rPr>
                <w:rFonts w:ascii="Times New Roman" w:hAnsi="Times New Roman" w:cs="Times New Roman"/>
                <w:sz w:val="24"/>
                <w:szCs w:val="24"/>
              </w:rPr>
              <w:t xml:space="preserve">. По адресу ул. Загородная 56 оборудование </w:t>
            </w:r>
            <w:proofErr w:type="spellStart"/>
            <w:r w:rsidR="001872C9">
              <w:rPr>
                <w:rFonts w:ascii="Times New Roman" w:hAnsi="Times New Roman" w:cs="Times New Roman"/>
                <w:sz w:val="24"/>
                <w:szCs w:val="24"/>
              </w:rPr>
              <w:t>входныхзон</w:t>
            </w:r>
            <w:proofErr w:type="spellEnd"/>
            <w:r w:rsidR="001872C9">
              <w:rPr>
                <w:rFonts w:ascii="Times New Roman" w:hAnsi="Times New Roman" w:cs="Times New Roman"/>
                <w:sz w:val="24"/>
                <w:szCs w:val="24"/>
              </w:rPr>
              <w:t xml:space="preserve"> пандусами планируется в 4 квартале 2021 года.</w:t>
            </w:r>
          </w:p>
        </w:tc>
        <w:tc>
          <w:tcPr>
            <w:tcW w:w="1561" w:type="dxa"/>
          </w:tcPr>
          <w:p w:rsidR="0084647A" w:rsidRPr="003D70C0" w:rsidRDefault="0084647A" w:rsidP="003E4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47A" w:rsidTr="003E4BCC">
        <w:trPr>
          <w:trHeight w:val="555"/>
        </w:trPr>
        <w:tc>
          <w:tcPr>
            <w:tcW w:w="4960" w:type="dxa"/>
          </w:tcPr>
          <w:p w:rsidR="0084647A" w:rsidRPr="00AE5304" w:rsidRDefault="0084647A" w:rsidP="003E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</w:t>
            </w:r>
          </w:p>
        </w:tc>
        <w:tc>
          <w:tcPr>
            <w:tcW w:w="3150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1. Выделить стоянки для автотранспортных средств для инвалидов</w:t>
            </w:r>
          </w:p>
        </w:tc>
        <w:tc>
          <w:tcPr>
            <w:tcW w:w="1842" w:type="dxa"/>
            <w:gridSpan w:val="2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Август 2020 года по адресу ул. Загородная 56</w:t>
            </w:r>
          </w:p>
        </w:tc>
        <w:tc>
          <w:tcPr>
            <w:tcW w:w="1953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Власов Д.П., начальник АХЧ</w:t>
            </w:r>
          </w:p>
        </w:tc>
        <w:tc>
          <w:tcPr>
            <w:tcW w:w="2127" w:type="dxa"/>
            <w:gridSpan w:val="3"/>
          </w:tcPr>
          <w:p w:rsidR="0084647A" w:rsidRPr="00AE5304" w:rsidRDefault="0084647A" w:rsidP="00AC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По адресу ул. Пирогова 32 имеются выделенные стоянки для автотранспортных средств для инвалидов</w:t>
            </w:r>
            <w:r w:rsidR="001872C9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1872C9" w:rsidRPr="001872C9">
              <w:rPr>
                <w:rFonts w:ascii="Times New Roman" w:hAnsi="Times New Roman" w:cs="Times New Roman"/>
                <w:sz w:val="24"/>
                <w:szCs w:val="24"/>
              </w:rPr>
              <w:t>о адресу ул. Загородная 56</w:t>
            </w:r>
            <w:r w:rsidR="001872C9" w:rsidRPr="001872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77A8">
              <w:rPr>
                <w:rFonts w:ascii="Times New Roman" w:hAnsi="Times New Roman" w:cs="Times New Roman"/>
                <w:sz w:val="24"/>
                <w:szCs w:val="24"/>
              </w:rPr>
              <w:t>выделение стоянок для автотранспортных средств для инвалидов планируется в а</w:t>
            </w:r>
            <w:r w:rsidR="001872C9" w:rsidRPr="001872C9">
              <w:rPr>
                <w:rFonts w:ascii="Times New Roman" w:hAnsi="Times New Roman" w:cs="Times New Roman"/>
                <w:sz w:val="24"/>
                <w:szCs w:val="24"/>
              </w:rPr>
              <w:t>вгуст 2020 года</w:t>
            </w:r>
          </w:p>
        </w:tc>
        <w:tc>
          <w:tcPr>
            <w:tcW w:w="1561" w:type="dxa"/>
          </w:tcPr>
          <w:p w:rsidR="0084647A" w:rsidRPr="003D70C0" w:rsidRDefault="0084647A" w:rsidP="003E4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47A" w:rsidTr="003E4BCC">
        <w:trPr>
          <w:trHeight w:val="563"/>
        </w:trPr>
        <w:tc>
          <w:tcPr>
            <w:tcW w:w="4960" w:type="dxa"/>
          </w:tcPr>
          <w:p w:rsidR="0084647A" w:rsidRPr="00AE5304" w:rsidRDefault="0084647A" w:rsidP="003E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- наличие адаптированных лифтов, поручней, расширенных дверных проемов</w:t>
            </w:r>
          </w:p>
        </w:tc>
        <w:tc>
          <w:tcPr>
            <w:tcW w:w="3150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1. Расширить дверные проемы для возможности въезда кресел-колясок</w:t>
            </w:r>
          </w:p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2. Установить поручни</w:t>
            </w:r>
          </w:p>
        </w:tc>
        <w:tc>
          <w:tcPr>
            <w:tcW w:w="1842" w:type="dxa"/>
            <w:gridSpan w:val="2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1953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Власов Д.П., начальник АХЧ</w:t>
            </w:r>
          </w:p>
        </w:tc>
        <w:tc>
          <w:tcPr>
            <w:tcW w:w="2127" w:type="dxa"/>
            <w:gridSpan w:val="3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адаптированные лифты, поручни, расширенные дверные проемы в здании поликлиники БРКОД</w:t>
            </w:r>
            <w:r w:rsidR="00AC77A8">
              <w:rPr>
                <w:rFonts w:ascii="Times New Roman" w:hAnsi="Times New Roman" w:cs="Times New Roman"/>
                <w:sz w:val="24"/>
                <w:szCs w:val="24"/>
              </w:rPr>
              <w:t>. В других зданиях БРКОД поручни, расширенные дверные проемы планируется установить в 3 квартале 2021 года.</w:t>
            </w:r>
          </w:p>
        </w:tc>
        <w:tc>
          <w:tcPr>
            <w:tcW w:w="1561" w:type="dxa"/>
          </w:tcPr>
          <w:p w:rsidR="0084647A" w:rsidRPr="003D70C0" w:rsidRDefault="0084647A" w:rsidP="003E4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47A" w:rsidTr="003E4BCC">
        <w:trPr>
          <w:trHeight w:val="415"/>
        </w:trPr>
        <w:tc>
          <w:tcPr>
            <w:tcW w:w="4960" w:type="dxa"/>
          </w:tcPr>
          <w:p w:rsidR="0084647A" w:rsidRPr="00AE5304" w:rsidRDefault="0084647A" w:rsidP="003E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специальными креслами-колясками </w:t>
            </w:r>
          </w:p>
        </w:tc>
        <w:tc>
          <w:tcPr>
            <w:tcW w:w="3150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1. Обеспечить инвалидов специальными креслами-колясками</w:t>
            </w:r>
          </w:p>
        </w:tc>
        <w:tc>
          <w:tcPr>
            <w:tcW w:w="1842" w:type="dxa"/>
            <w:gridSpan w:val="2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Июль 2019 года</w:t>
            </w:r>
          </w:p>
        </w:tc>
        <w:tc>
          <w:tcPr>
            <w:tcW w:w="1953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Михайлова Л.Н., главная медицинская сестра</w:t>
            </w:r>
          </w:p>
        </w:tc>
        <w:tc>
          <w:tcPr>
            <w:tcW w:w="2127" w:type="dxa"/>
            <w:gridSpan w:val="3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561" w:type="dxa"/>
          </w:tcPr>
          <w:p w:rsidR="0084647A" w:rsidRPr="0084647A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7A">
              <w:rPr>
                <w:rFonts w:ascii="Times New Roman" w:hAnsi="Times New Roman" w:cs="Times New Roman"/>
                <w:sz w:val="24"/>
                <w:szCs w:val="24"/>
              </w:rPr>
              <w:t>Июль 2019 года</w:t>
            </w:r>
          </w:p>
        </w:tc>
      </w:tr>
      <w:tr w:rsidR="0084647A" w:rsidTr="003E4BCC">
        <w:trPr>
          <w:trHeight w:val="563"/>
        </w:trPr>
        <w:tc>
          <w:tcPr>
            <w:tcW w:w="4960" w:type="dxa"/>
          </w:tcPr>
          <w:p w:rsidR="0084647A" w:rsidRPr="00AE5304" w:rsidRDefault="0084647A" w:rsidP="003E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специально оборудованными санитарно-гигиеническими помещениями в организации </w:t>
            </w:r>
          </w:p>
        </w:tc>
        <w:tc>
          <w:tcPr>
            <w:tcW w:w="3150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1. Оборудовать предназначенные для инвалидов санитарно-гигиенические помещения</w:t>
            </w:r>
          </w:p>
        </w:tc>
        <w:tc>
          <w:tcPr>
            <w:tcW w:w="1842" w:type="dxa"/>
            <w:gridSpan w:val="2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В течение 2022 года по ул. Пирогова 32, ул. Загородная 56</w:t>
            </w:r>
          </w:p>
        </w:tc>
        <w:tc>
          <w:tcPr>
            <w:tcW w:w="1953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Власов Д.П., начальник АХЧ</w:t>
            </w:r>
          </w:p>
        </w:tc>
        <w:tc>
          <w:tcPr>
            <w:tcW w:w="2127" w:type="dxa"/>
            <w:gridSpan w:val="3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4647A" w:rsidRPr="003D70C0" w:rsidRDefault="0084647A" w:rsidP="003E4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47A" w:rsidTr="003E4BCC">
        <w:trPr>
          <w:trHeight w:val="569"/>
        </w:trPr>
        <w:tc>
          <w:tcPr>
            <w:tcW w:w="15593" w:type="dxa"/>
            <w:gridSpan w:val="9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вежливость работников</w:t>
            </w:r>
          </w:p>
        </w:tc>
      </w:tr>
      <w:tr w:rsidR="0084647A" w:rsidTr="003E4BCC">
        <w:trPr>
          <w:trHeight w:val="2388"/>
        </w:trPr>
        <w:tc>
          <w:tcPr>
            <w:tcW w:w="4960" w:type="dxa"/>
          </w:tcPr>
          <w:p w:rsidR="0084647A" w:rsidRPr="00AE5304" w:rsidRDefault="0084647A" w:rsidP="003E4B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eastAsia="Times New Roman" w:hAnsi="Times New Roman" w:cs="Times New Roman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медицинской организации, обеспечивающих непосредственное оказание услуги при обращении в организацию, до 100%</w:t>
            </w:r>
          </w:p>
        </w:tc>
        <w:tc>
          <w:tcPr>
            <w:tcW w:w="3150" w:type="dxa"/>
          </w:tcPr>
          <w:p w:rsidR="0084647A" w:rsidRPr="00AE5304" w:rsidRDefault="0084647A" w:rsidP="003E4BC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AE5304">
              <w:rPr>
                <w:rFonts w:eastAsia="Times New Roman"/>
                <w:sz w:val="24"/>
                <w:szCs w:val="24"/>
              </w:rPr>
              <w:t xml:space="preserve">1. </w:t>
            </w:r>
            <w:r w:rsidRPr="00AE53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тренингов,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530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семинаров по вопросам соблюдения медицинскими работниками этики и деонтологии</w:t>
            </w:r>
          </w:p>
        </w:tc>
        <w:tc>
          <w:tcPr>
            <w:tcW w:w="1842" w:type="dxa"/>
            <w:gridSpan w:val="2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53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Шухоева</w:t>
            </w:r>
            <w:proofErr w:type="spellEnd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 xml:space="preserve"> Е.А., заместитель главного врача по ОМР</w:t>
            </w:r>
          </w:p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Аюшина</w:t>
            </w:r>
            <w:proofErr w:type="spellEnd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 xml:space="preserve"> Д.В., заведующая поликлиникой</w:t>
            </w:r>
          </w:p>
        </w:tc>
        <w:tc>
          <w:tcPr>
            <w:tcW w:w="2127" w:type="dxa"/>
            <w:gridSpan w:val="3"/>
          </w:tcPr>
          <w:p w:rsidR="0084647A" w:rsidRPr="00AE5304" w:rsidRDefault="003626AE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="0084647A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  <w:tc>
          <w:tcPr>
            <w:tcW w:w="1561" w:type="dxa"/>
          </w:tcPr>
          <w:p w:rsidR="0084647A" w:rsidRPr="0084647A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7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4647A" w:rsidTr="003E4BCC">
        <w:trPr>
          <w:trHeight w:val="569"/>
        </w:trPr>
        <w:tc>
          <w:tcPr>
            <w:tcW w:w="15593" w:type="dxa"/>
            <w:gridSpan w:val="9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84647A" w:rsidTr="003E4BCC">
        <w:trPr>
          <w:trHeight w:val="548"/>
        </w:trPr>
        <w:tc>
          <w:tcPr>
            <w:tcW w:w="4960" w:type="dxa"/>
          </w:tcPr>
          <w:p w:rsidR="0084647A" w:rsidRPr="00AE5304" w:rsidRDefault="0084647A" w:rsidP="003E4BCC">
            <w:pPr>
              <w:pStyle w:val="Default"/>
            </w:pPr>
            <w:r w:rsidRPr="00AE5304">
              <w:t xml:space="preserve">- довести долю получателей услуг, которые готовы рекомендовать медицинскую организацию родственникам и знакомым, до 100% </w:t>
            </w:r>
          </w:p>
        </w:tc>
        <w:tc>
          <w:tcPr>
            <w:tcW w:w="3150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1. Размещение навигации</w:t>
            </w:r>
          </w:p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2. Создание доступной среды для инвалидов</w:t>
            </w:r>
          </w:p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3. проведение тренингов, семинаров по вопросам соблюдения этики и деонтологии медицинскими работниками</w:t>
            </w:r>
          </w:p>
        </w:tc>
        <w:tc>
          <w:tcPr>
            <w:tcW w:w="1842" w:type="dxa"/>
            <w:gridSpan w:val="2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В течение 2020-2021 гг.</w:t>
            </w:r>
          </w:p>
        </w:tc>
        <w:tc>
          <w:tcPr>
            <w:tcW w:w="1953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Шухоева</w:t>
            </w:r>
            <w:proofErr w:type="spellEnd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Аюшина</w:t>
            </w:r>
            <w:proofErr w:type="spellEnd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Юмов Е.Л.</w:t>
            </w:r>
          </w:p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Власов Д.П.</w:t>
            </w:r>
          </w:p>
        </w:tc>
        <w:tc>
          <w:tcPr>
            <w:tcW w:w="2127" w:type="dxa"/>
            <w:gridSpan w:val="3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4647A" w:rsidRDefault="0084647A" w:rsidP="003E4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47A" w:rsidTr="003E4BCC">
        <w:trPr>
          <w:trHeight w:val="548"/>
        </w:trPr>
        <w:tc>
          <w:tcPr>
            <w:tcW w:w="4960" w:type="dxa"/>
          </w:tcPr>
          <w:p w:rsidR="0084647A" w:rsidRPr="00AE5304" w:rsidRDefault="0084647A" w:rsidP="003E4BCC">
            <w:pPr>
              <w:pStyle w:val="Default"/>
            </w:pPr>
            <w:r w:rsidRPr="00AE5304">
              <w:t xml:space="preserve">- довести долю получателей услуг, удовлетворённых удобством графика работы медицинской организации, до 100% </w:t>
            </w:r>
          </w:p>
        </w:tc>
        <w:tc>
          <w:tcPr>
            <w:tcW w:w="3150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1. Опрос пациентов для изучения их мнения о графике работы БРКОД</w:t>
            </w:r>
          </w:p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 xml:space="preserve">2. На основании анализа опроса пациентов </w:t>
            </w:r>
            <w:r w:rsidRPr="00AE5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и утвердить график работы БРКОД</w:t>
            </w:r>
          </w:p>
        </w:tc>
        <w:tc>
          <w:tcPr>
            <w:tcW w:w="1842" w:type="dxa"/>
            <w:gridSpan w:val="2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2020 года</w:t>
            </w:r>
          </w:p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Сентябрь 2020 года</w:t>
            </w:r>
          </w:p>
        </w:tc>
        <w:tc>
          <w:tcPr>
            <w:tcW w:w="1953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Юмов Е.Л.</w:t>
            </w:r>
          </w:p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Аюшина</w:t>
            </w:r>
            <w:proofErr w:type="spellEnd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Вамбуева</w:t>
            </w:r>
            <w:proofErr w:type="spellEnd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7" w:type="dxa"/>
            <w:gridSpan w:val="3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4647A" w:rsidRDefault="0084647A" w:rsidP="003E4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47A" w:rsidTr="003E4BCC">
        <w:trPr>
          <w:trHeight w:val="548"/>
        </w:trPr>
        <w:tc>
          <w:tcPr>
            <w:tcW w:w="4960" w:type="dxa"/>
          </w:tcPr>
          <w:p w:rsidR="0084647A" w:rsidRPr="00AE5304" w:rsidRDefault="0084647A" w:rsidP="003E4BCC">
            <w:pPr>
              <w:pStyle w:val="Default"/>
            </w:pPr>
            <w:r w:rsidRPr="00AE5304">
              <w:t xml:space="preserve">- довести долю получателей услуг, удовлетворённых в целом условиями оказания услуг в медицинской организации, до 100% </w:t>
            </w:r>
          </w:p>
        </w:tc>
        <w:tc>
          <w:tcPr>
            <w:tcW w:w="3150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Выполнить мероприятия, обозначенные в показателях, характеризующих открытость и доступность информации о БРКОД, комфортность условий предоставления услуг, доступность услуг для инвалидов, доброжелательность и вежливость работников, удовлетворенность условиями оказания услуг</w:t>
            </w:r>
          </w:p>
        </w:tc>
        <w:tc>
          <w:tcPr>
            <w:tcW w:w="1842" w:type="dxa"/>
            <w:gridSpan w:val="2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В течение 2020-2022 гг.</w:t>
            </w:r>
          </w:p>
        </w:tc>
        <w:tc>
          <w:tcPr>
            <w:tcW w:w="1953" w:type="dxa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Юмов Е.Л.</w:t>
            </w:r>
          </w:p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Шухоева</w:t>
            </w:r>
            <w:proofErr w:type="spellEnd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Аюшина</w:t>
            </w:r>
            <w:proofErr w:type="spellEnd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Таряшиева</w:t>
            </w:r>
            <w:proofErr w:type="spellEnd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Татарникова Е.В.</w:t>
            </w:r>
          </w:p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Власов Д.П.</w:t>
            </w:r>
          </w:p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>Вамбуева</w:t>
            </w:r>
            <w:proofErr w:type="spellEnd"/>
            <w:r w:rsidRPr="00AE530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7" w:type="dxa"/>
            <w:gridSpan w:val="3"/>
          </w:tcPr>
          <w:p w:rsidR="0084647A" w:rsidRPr="00AE5304" w:rsidRDefault="0084647A" w:rsidP="003E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4647A" w:rsidRDefault="0084647A" w:rsidP="003E4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47A" w:rsidRDefault="0084647A" w:rsidP="0084647A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52E12">
        <w:rPr>
          <w:rFonts w:ascii="Times New Roman" w:hAnsi="Times New Roman" w:cs="Times New Roman"/>
          <w:sz w:val="24"/>
          <w:szCs w:val="24"/>
        </w:rPr>
        <w:t>*</w:t>
      </w:r>
      <w:r w:rsidRPr="00D52E1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Графа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  <w:r w:rsidRPr="00D52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47A" w:rsidRDefault="0084647A" w:rsidP="0084647A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4647A" w:rsidRPr="00842BBD" w:rsidRDefault="0084647A" w:rsidP="0084647A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4647A" w:rsidRDefault="0084647A" w:rsidP="0084647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36B65">
        <w:rPr>
          <w:rFonts w:ascii="Times New Roman" w:hAnsi="Times New Roman" w:cs="Times New Roman"/>
          <w:sz w:val="28"/>
          <w:szCs w:val="28"/>
        </w:rPr>
        <w:t>лавный врач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Шагдурова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47A" w:rsidRDefault="0084647A" w:rsidP="0084647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подпись                                                                             Ф.И.О.</w:t>
      </w:r>
    </w:p>
    <w:p w:rsidR="0084647A" w:rsidRPr="00366324" w:rsidRDefault="0084647A" w:rsidP="0084647A"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4D43" w:rsidRDefault="00EE4D43"/>
    <w:sectPr w:rsidR="00EE4D43" w:rsidSect="00421829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7A"/>
    <w:rsid w:val="001872C9"/>
    <w:rsid w:val="003626AE"/>
    <w:rsid w:val="006E3F80"/>
    <w:rsid w:val="006E5CD5"/>
    <w:rsid w:val="0084647A"/>
    <w:rsid w:val="00AC77A8"/>
    <w:rsid w:val="00E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AA01"/>
  <w15:chartTrackingRefBased/>
  <w15:docId w15:val="{17A0B4BA-5AD6-4F30-8DAC-BFCFA393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647A"/>
    <w:pPr>
      <w:ind w:left="720"/>
      <w:contextualSpacing/>
    </w:pPr>
  </w:style>
  <w:style w:type="paragraph" w:customStyle="1" w:styleId="Default">
    <w:name w:val="Default"/>
    <w:rsid w:val="00846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3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Асаева Светлана Шенхоровна</dc:creator>
  <cp:keywords/>
  <dc:description/>
  <cp:lastModifiedBy>Асаева Светлана Шенхоровна</cp:lastModifiedBy>
  <cp:revision>2</cp:revision>
  <cp:lastPrinted>2020-05-20T06:42:00Z</cp:lastPrinted>
  <dcterms:created xsi:type="dcterms:W3CDTF">2020-05-20T06:25:00Z</dcterms:created>
  <dcterms:modified xsi:type="dcterms:W3CDTF">2020-05-20T07:13:00Z</dcterms:modified>
</cp:coreProperties>
</file>